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24443"/>
      <w:bookmarkStart w:id="8" w:name="_Toc497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8801"/>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8282"/>
      <w:bookmarkStart w:id="16" w:name="_Toc13757"/>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3828"/>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9233"/>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后台模板Admin-LTE</w:t>
      </w:r>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bookmarkStart w:id="60" w:name="_GoBack"/>
      <w:bookmarkEnd w:id="6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107387"/>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5800D9"/>
    <w:rsid w:val="55A259BB"/>
    <w:rsid w:val="56181C26"/>
    <w:rsid w:val="565060F0"/>
    <w:rsid w:val="56605573"/>
    <w:rsid w:val="581E5DC4"/>
    <w:rsid w:val="597C66F4"/>
    <w:rsid w:val="59A1433C"/>
    <w:rsid w:val="59C436E0"/>
    <w:rsid w:val="5A5A5902"/>
    <w:rsid w:val="5A6846C1"/>
    <w:rsid w:val="5AFD6769"/>
    <w:rsid w:val="5B03443B"/>
    <w:rsid w:val="5B5156D0"/>
    <w:rsid w:val="5B8020CD"/>
    <w:rsid w:val="5B9F2333"/>
    <w:rsid w:val="5CE456AF"/>
    <w:rsid w:val="5D3E607E"/>
    <w:rsid w:val="5D9075FB"/>
    <w:rsid w:val="5D940D3C"/>
    <w:rsid w:val="5E30637D"/>
    <w:rsid w:val="5E9B17EF"/>
    <w:rsid w:val="5EE1031D"/>
    <w:rsid w:val="5EF25428"/>
    <w:rsid w:val="5F072EF7"/>
    <w:rsid w:val="5FDB4093"/>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791934"/>
    <w:rsid w:val="68E2304F"/>
    <w:rsid w:val="6981538C"/>
    <w:rsid w:val="69C52470"/>
    <w:rsid w:val="6A437A70"/>
    <w:rsid w:val="6AD042DA"/>
    <w:rsid w:val="6B906987"/>
    <w:rsid w:val="6CE11283"/>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9" Type="http://schemas.openxmlformats.org/officeDocument/2006/relationships/fontTable" Target="fontTable.xml"/><Relationship Id="rId338" Type="http://schemas.openxmlformats.org/officeDocument/2006/relationships/numbering" Target="numbering.xml"/><Relationship Id="rId337" Type="http://schemas.openxmlformats.org/officeDocument/2006/relationships/customXml" Target="../customXml/item1.xml"/><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2017-08-12T19:08:54Z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